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88" w:rsidRPr="002807D6" w:rsidRDefault="00664788" w:rsidP="00664788">
      <w:pPr>
        <w:rPr>
          <w:b/>
        </w:rPr>
      </w:pPr>
      <w:proofErr w:type="gramStart"/>
      <w:r w:rsidRPr="002807D6">
        <w:rPr>
          <w:b/>
        </w:rPr>
        <w:t>CAPE /Head Start/ Early Head Start</w:t>
      </w: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 w:rsidRPr="002807D6">
        <w:rPr>
          <w:b/>
        </w:rPr>
        <w:t xml:space="preserve">  Section 3.</w:t>
      </w:r>
      <w:proofErr w:type="gramEnd"/>
      <w:r w:rsidRPr="000D08D9">
        <w:rPr>
          <w:b/>
        </w:rPr>
        <w:t xml:space="preserve"> </w:t>
      </w:r>
      <w:r>
        <w:rPr>
          <w:b/>
        </w:rPr>
        <w:t>Forms</w:t>
      </w:r>
    </w:p>
    <w:p w:rsidR="00664788" w:rsidRPr="002807D6" w:rsidRDefault="00664788" w:rsidP="00664788">
      <w:pPr>
        <w:rPr>
          <w:b/>
        </w:rPr>
      </w:pPr>
    </w:p>
    <w:p w:rsidR="00664788" w:rsidRDefault="00664788" w:rsidP="00664788">
      <w:pPr>
        <w:rPr>
          <w:b/>
        </w:rPr>
      </w:pPr>
      <w:r w:rsidRPr="002807D6">
        <w:rPr>
          <w:b/>
        </w:rPr>
        <w:t>Procedure for completing form:</w:t>
      </w:r>
    </w:p>
    <w:p w:rsidR="00664788" w:rsidRDefault="00664788" w:rsidP="00664788">
      <w:pPr>
        <w:rPr>
          <w:b/>
        </w:rPr>
      </w:pPr>
    </w:p>
    <w:p w:rsidR="00664788" w:rsidRDefault="00664788" w:rsidP="00664788">
      <w:pPr>
        <w:rPr>
          <w:b/>
        </w:rPr>
      </w:pPr>
    </w:p>
    <w:p w:rsidR="00664788" w:rsidRPr="006C220C" w:rsidRDefault="00664788" w:rsidP="00664788">
      <w:pPr>
        <w:rPr>
          <w:b/>
        </w:rPr>
      </w:pPr>
    </w:p>
    <w:p w:rsidR="00664788" w:rsidRDefault="00664788" w:rsidP="00664788">
      <w:r>
        <w:t xml:space="preserve">Injury </w:t>
      </w:r>
      <w:r w:rsidR="0003149F">
        <w:t>Report when child receives medical care (Non-</w:t>
      </w:r>
      <w:r>
        <w:t>Licensed centers)</w:t>
      </w:r>
    </w:p>
    <w:p w:rsidR="0058741D" w:rsidRDefault="0058741D" w:rsidP="006647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2214"/>
        <w:gridCol w:w="2214"/>
      </w:tblGrid>
      <w:tr w:rsidR="0058741D" w:rsidTr="00664788">
        <w:tc>
          <w:tcPr>
            <w:tcW w:w="468" w:type="dxa"/>
          </w:tcPr>
          <w:p w:rsidR="0058741D" w:rsidRDefault="0058741D" w:rsidP="00664788"/>
        </w:tc>
        <w:tc>
          <w:tcPr>
            <w:tcW w:w="3960" w:type="dxa"/>
          </w:tcPr>
          <w:p w:rsidR="0058741D" w:rsidRPr="0058741D" w:rsidRDefault="0058741D" w:rsidP="00E53C07">
            <w:pPr>
              <w:rPr>
                <w:b/>
              </w:rPr>
            </w:pPr>
            <w:r w:rsidRPr="0058741D">
              <w:rPr>
                <w:b/>
              </w:rPr>
              <w:t>STEPS</w:t>
            </w:r>
          </w:p>
        </w:tc>
        <w:tc>
          <w:tcPr>
            <w:tcW w:w="2214" w:type="dxa"/>
          </w:tcPr>
          <w:p w:rsidR="0058741D" w:rsidRPr="0058741D" w:rsidRDefault="0058741D" w:rsidP="00664788">
            <w:pPr>
              <w:rPr>
                <w:b/>
              </w:rPr>
            </w:pPr>
            <w:r w:rsidRPr="0058741D">
              <w:rPr>
                <w:b/>
              </w:rPr>
              <w:t>PERSON REPONSIBLE</w:t>
            </w:r>
          </w:p>
        </w:tc>
        <w:tc>
          <w:tcPr>
            <w:tcW w:w="2214" w:type="dxa"/>
          </w:tcPr>
          <w:p w:rsidR="0058741D" w:rsidRPr="0058741D" w:rsidRDefault="0058741D" w:rsidP="00664788">
            <w:pPr>
              <w:rPr>
                <w:b/>
              </w:rPr>
            </w:pPr>
            <w:r w:rsidRPr="0058741D">
              <w:rPr>
                <w:b/>
              </w:rPr>
              <w:t>TIME LINE</w:t>
            </w:r>
          </w:p>
        </w:tc>
      </w:tr>
      <w:tr w:rsidR="00664788" w:rsidTr="00664788">
        <w:tc>
          <w:tcPr>
            <w:tcW w:w="468" w:type="dxa"/>
          </w:tcPr>
          <w:p w:rsidR="00664788" w:rsidRDefault="00664788" w:rsidP="00664788">
            <w:r>
              <w:t>1</w:t>
            </w:r>
          </w:p>
        </w:tc>
        <w:tc>
          <w:tcPr>
            <w:tcW w:w="3960" w:type="dxa"/>
          </w:tcPr>
          <w:p w:rsidR="00664788" w:rsidRDefault="00E53C07" w:rsidP="00E53C07">
            <w:r>
              <w:t xml:space="preserve">The </w:t>
            </w:r>
            <w:r w:rsidR="00664788">
              <w:t xml:space="preserve">Hartford Insurance form must be completed by </w:t>
            </w:r>
            <w:r>
              <w:t>LSM/COM/Lead Teacher</w:t>
            </w:r>
            <w:r w:rsidR="00664788">
              <w:t>, Parent and attending Physician</w:t>
            </w:r>
            <w:r>
              <w:t>.  Forms are available on site, from the LSM/COM or Finance Department.</w:t>
            </w:r>
          </w:p>
        </w:tc>
        <w:tc>
          <w:tcPr>
            <w:tcW w:w="2214" w:type="dxa"/>
          </w:tcPr>
          <w:p w:rsidR="00664788" w:rsidRDefault="00E53C07" w:rsidP="00664788">
            <w:r>
              <w:t>LSM, COM, Lead Teacher</w:t>
            </w:r>
          </w:p>
        </w:tc>
        <w:tc>
          <w:tcPr>
            <w:tcW w:w="2214" w:type="dxa"/>
          </w:tcPr>
          <w:p w:rsidR="00664788" w:rsidRDefault="00664788" w:rsidP="00664788">
            <w:r>
              <w:t>When child is injured and requires medical attention</w:t>
            </w:r>
          </w:p>
        </w:tc>
      </w:tr>
      <w:tr w:rsidR="00664788" w:rsidTr="00664788">
        <w:tc>
          <w:tcPr>
            <w:tcW w:w="468" w:type="dxa"/>
          </w:tcPr>
          <w:p w:rsidR="00664788" w:rsidRDefault="00664788" w:rsidP="00664788">
            <w:r>
              <w:t>2</w:t>
            </w:r>
          </w:p>
        </w:tc>
        <w:tc>
          <w:tcPr>
            <w:tcW w:w="3960" w:type="dxa"/>
          </w:tcPr>
          <w:p w:rsidR="00664788" w:rsidRDefault="00664788" w:rsidP="00664788">
            <w:r>
              <w:t xml:space="preserve">Make copies </w:t>
            </w:r>
            <w:r w:rsidR="00E53C07">
              <w:t xml:space="preserve">of the completed form </w:t>
            </w:r>
            <w:r>
              <w:t xml:space="preserve">and give to the Director of Children’s Services and </w:t>
            </w:r>
            <w:r w:rsidR="00E53C07">
              <w:t>the Finance D</w:t>
            </w:r>
            <w:r>
              <w:t>epartment.</w:t>
            </w:r>
          </w:p>
        </w:tc>
        <w:tc>
          <w:tcPr>
            <w:tcW w:w="2214" w:type="dxa"/>
          </w:tcPr>
          <w:p w:rsidR="00664788" w:rsidRDefault="00E53C07" w:rsidP="00664788">
            <w:r>
              <w:t>LSM, COM, Lead Teacher</w:t>
            </w:r>
          </w:p>
        </w:tc>
        <w:tc>
          <w:tcPr>
            <w:tcW w:w="2214" w:type="dxa"/>
          </w:tcPr>
          <w:p w:rsidR="00664788" w:rsidRDefault="00664788" w:rsidP="00664788">
            <w:r>
              <w:t>When child is injured and requires medical attention</w:t>
            </w:r>
          </w:p>
        </w:tc>
      </w:tr>
      <w:tr w:rsidR="00664788" w:rsidTr="00664788">
        <w:tc>
          <w:tcPr>
            <w:tcW w:w="468" w:type="dxa"/>
          </w:tcPr>
          <w:p w:rsidR="00664788" w:rsidRDefault="00664788" w:rsidP="00664788">
            <w:r>
              <w:t>3</w:t>
            </w:r>
          </w:p>
        </w:tc>
        <w:tc>
          <w:tcPr>
            <w:tcW w:w="3960" w:type="dxa"/>
          </w:tcPr>
          <w:p w:rsidR="00664788" w:rsidRDefault="00E53C07" w:rsidP="00E53C07">
            <w:r>
              <w:t>The LSM, COM or Lead Teacher must f</w:t>
            </w:r>
            <w:r w:rsidR="00664788">
              <w:t xml:space="preserve">ollow up on </w:t>
            </w:r>
            <w:r>
              <w:t xml:space="preserve">the </w:t>
            </w:r>
            <w:r w:rsidR="00664788">
              <w:t xml:space="preserve">health of </w:t>
            </w:r>
            <w:r>
              <w:t xml:space="preserve">the </w:t>
            </w:r>
            <w:r w:rsidR="00664788">
              <w:t>child</w:t>
            </w:r>
            <w:r>
              <w:t xml:space="preserve"> with the parent</w:t>
            </w:r>
            <w:r w:rsidR="00664788">
              <w:t xml:space="preserve"> and </w:t>
            </w:r>
            <w:r>
              <w:t>complete any required</w:t>
            </w:r>
            <w:r w:rsidR="00664788">
              <w:t xml:space="preserve"> paper work</w:t>
            </w:r>
            <w:r>
              <w:t>.</w:t>
            </w:r>
          </w:p>
        </w:tc>
        <w:tc>
          <w:tcPr>
            <w:tcW w:w="2214" w:type="dxa"/>
          </w:tcPr>
          <w:p w:rsidR="00664788" w:rsidRDefault="00E53C07" w:rsidP="00664788">
            <w:r>
              <w:t>LSM, COM, Lead Teacher</w:t>
            </w:r>
          </w:p>
        </w:tc>
        <w:tc>
          <w:tcPr>
            <w:tcW w:w="2214" w:type="dxa"/>
          </w:tcPr>
          <w:p w:rsidR="00664788" w:rsidRDefault="00664788" w:rsidP="00664788">
            <w:r>
              <w:t>When child is injured and requires medical attention</w:t>
            </w:r>
          </w:p>
        </w:tc>
      </w:tr>
    </w:tbl>
    <w:p w:rsidR="00664788" w:rsidRDefault="00664788" w:rsidP="00664788">
      <w:pPr>
        <w:rPr>
          <w:b/>
        </w:rPr>
      </w:pPr>
    </w:p>
    <w:p w:rsidR="00664788" w:rsidRPr="005067CE" w:rsidRDefault="009C4A0E" w:rsidP="00664788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1E9C">
        <w:rPr>
          <w:sz w:val="16"/>
          <w:szCs w:val="16"/>
        </w:rPr>
        <w:t>MH 7/22/15</w:t>
      </w:r>
      <w:bookmarkStart w:id="0" w:name="_GoBack"/>
      <w:bookmarkEnd w:id="0"/>
    </w:p>
    <w:p w:rsidR="00BD4890" w:rsidRDefault="00BD4890"/>
    <w:sectPr w:rsidR="00BD4890" w:rsidSect="00BD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3149F"/>
    <w:rsid w:val="005067CE"/>
    <w:rsid w:val="0058741D"/>
    <w:rsid w:val="00664788"/>
    <w:rsid w:val="00731E9C"/>
    <w:rsid w:val="009C4A0E"/>
    <w:rsid w:val="009F62A6"/>
    <w:rsid w:val="00B36214"/>
    <w:rsid w:val="00BD4890"/>
    <w:rsid w:val="00E5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7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7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Board Room</cp:lastModifiedBy>
  <cp:revision>2</cp:revision>
  <dcterms:created xsi:type="dcterms:W3CDTF">2015-07-22T18:17:00Z</dcterms:created>
  <dcterms:modified xsi:type="dcterms:W3CDTF">2015-07-22T18:17:00Z</dcterms:modified>
</cp:coreProperties>
</file>