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3FB" w:rsidRDefault="004343FB" w:rsidP="004343FB">
      <w:pPr>
        <w:jc w:val="center"/>
        <w:rPr>
          <w:b/>
        </w:rPr>
      </w:pPr>
      <w:smartTag w:uri="urn:schemas-microsoft-com:office:smarttags" w:element="place">
        <w:smartTag w:uri="urn:schemas-microsoft-com:office:smarttags" w:element="PlaceType">
          <w:r>
            <w:rPr>
              <w:b/>
            </w:rPr>
            <w:t>CAPE</w:t>
          </w:r>
        </w:smartTag>
        <w:r>
          <w:rPr>
            <w:b/>
          </w:rPr>
          <w:t xml:space="preserve"> </w:t>
        </w:r>
        <w:smartTag w:uri="urn:schemas-microsoft-com:office:smarttags" w:element="PlaceName">
          <w:r>
            <w:rPr>
              <w:b/>
            </w:rPr>
            <w:t>Children</w:t>
          </w:r>
        </w:smartTag>
      </w:smartTag>
      <w:r>
        <w:rPr>
          <w:b/>
        </w:rPr>
        <w:t>’s Services</w:t>
      </w:r>
    </w:p>
    <w:p w:rsidR="004343FB" w:rsidRDefault="004343FB" w:rsidP="004343FB">
      <w:pPr>
        <w:jc w:val="center"/>
        <w:rPr>
          <w:b/>
        </w:rPr>
      </w:pPr>
      <w:r>
        <w:rPr>
          <w:b/>
        </w:rPr>
        <w:t>Take Home Curriculum</w:t>
      </w:r>
    </w:p>
    <w:p w:rsidR="004343FB" w:rsidRDefault="004343FB" w:rsidP="004343FB">
      <w:pPr>
        <w:jc w:val="center"/>
        <w:rPr>
          <w:b/>
        </w:rPr>
      </w:pPr>
      <w:r>
        <w:rPr>
          <w:b/>
        </w:rPr>
        <w:t>School Readiness Activities</w:t>
      </w:r>
      <w:r>
        <w:rPr>
          <w:b/>
        </w:rPr>
        <w:t xml:space="preserve"> (For ELL)</w:t>
      </w:r>
      <w:r>
        <w:rPr>
          <w:b/>
        </w:rPr>
        <w:t xml:space="preserve"> </w:t>
      </w:r>
    </w:p>
    <w:p w:rsidR="004343FB" w:rsidRDefault="004343FB" w:rsidP="004343FB">
      <w:pPr>
        <w:jc w:val="center"/>
        <w:rPr>
          <w:b/>
        </w:rPr>
      </w:pPr>
      <w:r>
        <w:rPr>
          <w:b/>
        </w:rPr>
        <w:t>Due Date ________</w:t>
      </w:r>
    </w:p>
    <w:p w:rsidR="004343FB" w:rsidRDefault="004343FB" w:rsidP="004343FB">
      <w:pPr>
        <w:jc w:val="both"/>
        <w:rPr>
          <w:b/>
        </w:rPr>
      </w:pPr>
    </w:p>
    <w:p w:rsidR="004343FB" w:rsidRDefault="004343FB" w:rsidP="004343FB">
      <w:pPr>
        <w:jc w:val="both"/>
        <w:rPr>
          <w:b/>
        </w:rPr>
      </w:pPr>
    </w:p>
    <w:p w:rsidR="004343FB" w:rsidRDefault="004343FB" w:rsidP="004343FB">
      <w:pPr>
        <w:jc w:val="both"/>
        <w:rPr>
          <w:b/>
        </w:rPr>
      </w:pPr>
      <w:r>
        <w:rPr>
          <w:b/>
        </w:rPr>
        <w:t>Child’s Name ___________________________________ Classroom ____________________</w:t>
      </w:r>
    </w:p>
    <w:p w:rsidR="004343FB" w:rsidRDefault="004343FB" w:rsidP="004343FB">
      <w:pPr>
        <w:jc w:val="both"/>
        <w:rPr>
          <w:b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40"/>
      </w:tblGrid>
      <w:tr w:rsidR="004343FB" w:rsidTr="00DF2F85">
        <w:trPr>
          <w:trHeight w:val="1200"/>
        </w:trPr>
        <w:tc>
          <w:tcPr>
            <w:tcW w:w="9540" w:type="dxa"/>
          </w:tcPr>
          <w:p w:rsidR="004343FB" w:rsidRDefault="004343FB" w:rsidP="00DF2F85">
            <w:pPr>
              <w:jc w:val="both"/>
              <w:rPr>
                <w:b/>
              </w:rPr>
            </w:pPr>
            <w:r w:rsidRPr="00C12A05">
              <w:rPr>
                <w:b/>
              </w:rPr>
              <w:t>Math age 5-6</w:t>
            </w:r>
            <w:r>
              <w:rPr>
                <w:b/>
              </w:rPr>
              <w:t xml:space="preserve"> (for children learning English)</w:t>
            </w:r>
          </w:p>
          <w:p w:rsidR="004343FB" w:rsidRPr="00BE6A4C" w:rsidRDefault="004343FB" w:rsidP="00DF2F85">
            <w:pPr>
              <w:jc w:val="both"/>
            </w:pPr>
            <w:r>
              <w:t xml:space="preserve">Determine in advance some mathematical terms you want children to learn. Repeat the terms often. Use gestures and physical actions along with the speech. You can show </w:t>
            </w:r>
            <w:r>
              <w:rPr>
                <w:i/>
              </w:rPr>
              <w:t xml:space="preserve">big, small and fast, slow </w:t>
            </w:r>
            <w:r>
              <w:t>use your hands to demonstrate and your voice</w:t>
            </w:r>
            <w:r>
              <w:rPr>
                <w:i/>
              </w:rPr>
              <w:t xml:space="preserve"> </w:t>
            </w:r>
            <w:r w:rsidRPr="00BE6A4C">
              <w:rPr>
                <w:b/>
              </w:rPr>
              <w:t>ex:</w:t>
            </w:r>
            <w:r>
              <w:t xml:space="preserve"> (use a loud voice for big and a soft voice for small)</w:t>
            </w:r>
          </w:p>
          <w:p w:rsidR="004343FB" w:rsidRDefault="004343FB" w:rsidP="00DF2F85">
            <w:pPr>
              <w:jc w:val="both"/>
            </w:pPr>
            <w:r>
              <w:t>Time Spent: ________________      Parent signature: _________________________________</w:t>
            </w:r>
          </w:p>
          <w:p w:rsidR="004343FB" w:rsidRPr="009F5425" w:rsidRDefault="004343FB" w:rsidP="00DF2F85">
            <w:pPr>
              <w:jc w:val="both"/>
            </w:pPr>
          </w:p>
        </w:tc>
        <w:bookmarkStart w:id="0" w:name="_GoBack"/>
        <w:bookmarkEnd w:id="0"/>
      </w:tr>
      <w:tr w:rsidR="004343FB" w:rsidTr="00DF2F85">
        <w:trPr>
          <w:trHeight w:val="1620"/>
        </w:trPr>
        <w:tc>
          <w:tcPr>
            <w:tcW w:w="9540" w:type="dxa"/>
          </w:tcPr>
          <w:p w:rsidR="004343FB" w:rsidRDefault="004343FB" w:rsidP="00DF2F85">
            <w:pPr>
              <w:jc w:val="both"/>
              <w:rPr>
                <w:b/>
              </w:rPr>
            </w:pPr>
            <w:r>
              <w:rPr>
                <w:b/>
              </w:rPr>
              <w:t>Math age 5-6 (for children learning English)</w:t>
            </w:r>
          </w:p>
          <w:p w:rsidR="004343FB" w:rsidRPr="00BE6A4C" w:rsidRDefault="004343FB" w:rsidP="00DF2F85">
            <w:pPr>
              <w:jc w:val="both"/>
            </w:pPr>
            <w:r>
              <w:t>Use toy, pictures and objects to demonstrate the topic. Ex: Use an actual circle when talking about a circle, hold up four fingers when talking about the number 4.</w:t>
            </w:r>
          </w:p>
          <w:p w:rsidR="004343FB" w:rsidRDefault="004343FB" w:rsidP="00DF2F85">
            <w:pPr>
              <w:jc w:val="both"/>
            </w:pPr>
          </w:p>
          <w:p w:rsidR="004343FB" w:rsidRPr="009F5425" w:rsidRDefault="004343FB" w:rsidP="00DF2F85">
            <w:pPr>
              <w:jc w:val="both"/>
            </w:pPr>
            <w:r>
              <w:t>Time Spent: ________________      Parent signature: _________________________________</w:t>
            </w:r>
          </w:p>
        </w:tc>
      </w:tr>
      <w:tr w:rsidR="004343FB" w:rsidTr="00DF2F85">
        <w:trPr>
          <w:trHeight w:val="1322"/>
        </w:trPr>
        <w:tc>
          <w:tcPr>
            <w:tcW w:w="9540" w:type="dxa"/>
          </w:tcPr>
          <w:p w:rsidR="004343FB" w:rsidRDefault="004343FB" w:rsidP="00DF2F85">
            <w:pPr>
              <w:jc w:val="both"/>
              <w:rPr>
                <w:b/>
              </w:rPr>
            </w:pPr>
            <w:r>
              <w:rPr>
                <w:b/>
              </w:rPr>
              <w:t>Math age 5-6 (for children learning English)</w:t>
            </w:r>
          </w:p>
          <w:p w:rsidR="004343FB" w:rsidRPr="00BE6A4C" w:rsidRDefault="004343FB" w:rsidP="00DF2F85">
            <w:pPr>
              <w:jc w:val="both"/>
            </w:pPr>
            <w:r>
              <w:t>Let children respond in a non-verbal way. Ex: pointing, drawing, gesturing or acting.</w:t>
            </w:r>
          </w:p>
          <w:p w:rsidR="004343FB" w:rsidRDefault="004343FB" w:rsidP="00DF2F85">
            <w:pPr>
              <w:jc w:val="both"/>
            </w:pPr>
          </w:p>
          <w:p w:rsidR="004343FB" w:rsidRDefault="004343FB" w:rsidP="00DF2F85">
            <w:pPr>
              <w:jc w:val="both"/>
            </w:pPr>
            <w:r>
              <w:t>Time Spent: ________________      Parent signature: ________________________________</w:t>
            </w:r>
          </w:p>
          <w:p w:rsidR="004343FB" w:rsidRPr="000901AE" w:rsidRDefault="004343FB" w:rsidP="00DF2F85">
            <w:pPr>
              <w:jc w:val="both"/>
            </w:pPr>
          </w:p>
        </w:tc>
      </w:tr>
      <w:tr w:rsidR="004343FB" w:rsidTr="00DF2F85">
        <w:trPr>
          <w:trHeight w:val="1425"/>
        </w:trPr>
        <w:tc>
          <w:tcPr>
            <w:tcW w:w="9540" w:type="dxa"/>
          </w:tcPr>
          <w:p w:rsidR="004343FB" w:rsidRDefault="004343FB" w:rsidP="00DF2F85">
            <w:pPr>
              <w:jc w:val="both"/>
              <w:rPr>
                <w:b/>
              </w:rPr>
            </w:pPr>
            <w:r>
              <w:rPr>
                <w:b/>
              </w:rPr>
              <w:t>Math age 5-6 (for children learning English)</w:t>
            </w:r>
          </w:p>
          <w:p w:rsidR="004343FB" w:rsidRPr="004D2329" w:rsidRDefault="004343FB" w:rsidP="00DF2F85">
            <w:pPr>
              <w:jc w:val="both"/>
            </w:pPr>
            <w:r w:rsidRPr="004D2329">
              <w:t>Ask questions that can</w:t>
            </w:r>
            <w:r>
              <w:t xml:space="preserve"> be answered with one word. Also ask questions that include the word needed for the answer ex: “Is this one large or small?”</w:t>
            </w:r>
            <w:r w:rsidRPr="004D2329">
              <w:t xml:space="preserve"> </w:t>
            </w:r>
          </w:p>
          <w:p w:rsidR="004343FB" w:rsidRDefault="004343FB" w:rsidP="00DF2F85">
            <w:pPr>
              <w:jc w:val="both"/>
            </w:pPr>
          </w:p>
          <w:p w:rsidR="004343FB" w:rsidRDefault="004343FB" w:rsidP="00DF2F85">
            <w:pPr>
              <w:jc w:val="both"/>
            </w:pPr>
            <w:r>
              <w:t>Time Spent: ________________      Parent signature: _________________________________</w:t>
            </w:r>
          </w:p>
          <w:p w:rsidR="004343FB" w:rsidRPr="000901AE" w:rsidRDefault="004343FB" w:rsidP="00DF2F85">
            <w:pPr>
              <w:jc w:val="both"/>
            </w:pPr>
          </w:p>
        </w:tc>
      </w:tr>
      <w:tr w:rsidR="004343FB" w:rsidTr="00DF2F85">
        <w:trPr>
          <w:trHeight w:val="2925"/>
        </w:trPr>
        <w:tc>
          <w:tcPr>
            <w:tcW w:w="9540" w:type="dxa"/>
          </w:tcPr>
          <w:p w:rsidR="004343FB" w:rsidRDefault="004343FB" w:rsidP="00DF2F85">
            <w:pPr>
              <w:jc w:val="both"/>
              <w:rPr>
                <w:b/>
              </w:rPr>
            </w:pPr>
            <w:r>
              <w:rPr>
                <w:b/>
              </w:rPr>
              <w:t>Other Activities:</w:t>
            </w:r>
          </w:p>
          <w:p w:rsidR="004343FB" w:rsidRDefault="004343FB" w:rsidP="00DF2F85">
            <w:pPr>
              <w:jc w:val="both"/>
            </w:pPr>
          </w:p>
          <w:p w:rsidR="004343FB" w:rsidRDefault="004343FB" w:rsidP="00DF2F85">
            <w:pPr>
              <w:jc w:val="both"/>
            </w:pPr>
            <w:r>
              <w:t>1.____________________________________________________________________________</w:t>
            </w:r>
          </w:p>
          <w:p w:rsidR="004343FB" w:rsidRDefault="004343FB" w:rsidP="00DF2F85">
            <w:pPr>
              <w:jc w:val="both"/>
            </w:pPr>
          </w:p>
          <w:p w:rsidR="004343FB" w:rsidRDefault="004343FB" w:rsidP="00DF2F85">
            <w:pPr>
              <w:jc w:val="both"/>
            </w:pPr>
            <w:r>
              <w:t>Time Spent: ________________      Parent signature: _________________________________</w:t>
            </w:r>
          </w:p>
          <w:p w:rsidR="004343FB" w:rsidRDefault="004343FB" w:rsidP="00DF2F85">
            <w:pPr>
              <w:jc w:val="both"/>
            </w:pPr>
          </w:p>
          <w:p w:rsidR="004343FB" w:rsidRDefault="004343FB" w:rsidP="00DF2F85">
            <w:pPr>
              <w:jc w:val="both"/>
            </w:pPr>
            <w:r>
              <w:t>2. ___________________________________________________________________________</w:t>
            </w:r>
          </w:p>
          <w:p w:rsidR="004343FB" w:rsidRDefault="004343FB" w:rsidP="00DF2F85">
            <w:pPr>
              <w:jc w:val="both"/>
            </w:pPr>
          </w:p>
          <w:p w:rsidR="004343FB" w:rsidRPr="000901AE" w:rsidRDefault="004343FB" w:rsidP="00DF2F85">
            <w:pPr>
              <w:jc w:val="both"/>
            </w:pPr>
            <w:r>
              <w:t>Time Spent: ________________      Parent signature: _________________________________</w:t>
            </w:r>
          </w:p>
        </w:tc>
      </w:tr>
    </w:tbl>
    <w:p w:rsidR="004343FB" w:rsidRDefault="004343FB" w:rsidP="004343FB">
      <w:pPr>
        <w:jc w:val="both"/>
        <w:rPr>
          <w:b/>
        </w:rPr>
      </w:pPr>
    </w:p>
    <w:p w:rsidR="004343FB" w:rsidRPr="00772BD8" w:rsidRDefault="004343FB" w:rsidP="004343FB">
      <w:pPr>
        <w:jc w:val="both"/>
        <w:rPr>
          <w:b/>
        </w:rPr>
      </w:pPr>
      <w:r>
        <w:rPr>
          <w:b/>
        </w:rPr>
        <w:t>Teacher signature _________________________________________________ Date ________</w:t>
      </w:r>
    </w:p>
    <w:p w:rsidR="009871BF" w:rsidRDefault="009871BF"/>
    <w:sectPr w:rsidR="009871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3FB"/>
    <w:rsid w:val="004343FB"/>
    <w:rsid w:val="00987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43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43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276</Words>
  <Characters>1574</Characters>
  <Application>Microsoft Office Word</Application>
  <DocSecurity>0</DocSecurity>
  <Lines>13</Lines>
  <Paragraphs>3</Paragraphs>
  <ScaleCrop>false</ScaleCrop>
  <Company/>
  <LinksUpToDate>false</LinksUpToDate>
  <CharactersWithSpaces>1847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Lisa_Fulton</dc:creator>
  <cp:lastModifiedBy>Lisa_Fulton</cp:lastModifiedBy>
  <cp:revision>1</cp:revision>
  <dcterms:created xsi:type="dcterms:W3CDTF">2013-07-24T16:04:00Z</dcterms:created>
  <dcterms:modified xsi:type="dcterms:W3CDTF">2013-07-24T16:11:00Z</dcterms:modified>
</cp:coreProperties>
</file>