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BE7" w:rsidRDefault="00B241A3" w:rsidP="00B241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CAPE Children’s Services</w:t>
      </w:r>
    </w:p>
    <w:p w:rsidR="00B241A3" w:rsidRDefault="00B241A3" w:rsidP="00B241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EHS Home Visit Report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1980"/>
        <w:gridCol w:w="2808"/>
      </w:tblGrid>
      <w:tr w:rsidR="00B241A3" w:rsidTr="00B241A3">
        <w:tc>
          <w:tcPr>
            <w:tcW w:w="4788" w:type="dxa"/>
          </w:tcPr>
          <w:p w:rsidR="009B0001" w:rsidRDefault="009B0001" w:rsidP="00B24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001" w:rsidRDefault="00B241A3" w:rsidP="009B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Child:</w:t>
            </w:r>
          </w:p>
        </w:tc>
        <w:tc>
          <w:tcPr>
            <w:tcW w:w="4788" w:type="dxa"/>
            <w:gridSpan w:val="2"/>
          </w:tcPr>
          <w:p w:rsidR="009B0001" w:rsidRDefault="009B0001" w:rsidP="00B24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1A3" w:rsidRDefault="00B241A3" w:rsidP="00B24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 Visitor:</w:t>
            </w:r>
          </w:p>
        </w:tc>
      </w:tr>
      <w:tr w:rsidR="00B241A3" w:rsidTr="00B241A3">
        <w:tc>
          <w:tcPr>
            <w:tcW w:w="4788" w:type="dxa"/>
          </w:tcPr>
          <w:p w:rsidR="00B241A3" w:rsidRDefault="00B241A3" w:rsidP="00B24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Date/Time:</w:t>
            </w:r>
          </w:p>
        </w:tc>
        <w:tc>
          <w:tcPr>
            <w:tcW w:w="4788" w:type="dxa"/>
            <w:gridSpan w:val="2"/>
          </w:tcPr>
          <w:p w:rsidR="00B241A3" w:rsidRDefault="00B241A3" w:rsidP="00B24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 Visit #:</w:t>
            </w:r>
          </w:p>
        </w:tc>
      </w:tr>
      <w:tr w:rsidR="00B241A3" w:rsidTr="00B241A3">
        <w:tc>
          <w:tcPr>
            <w:tcW w:w="9576" w:type="dxa"/>
            <w:gridSpan w:val="3"/>
          </w:tcPr>
          <w:p w:rsidR="00B241A3" w:rsidRDefault="00B241A3" w:rsidP="00B24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Family follow-up </w:t>
            </w:r>
            <w:r w:rsidR="00C4558A">
              <w:rPr>
                <w:rFonts w:ascii="Times New Roman" w:hAnsi="Times New Roman" w:cs="Times New Roman"/>
                <w:sz w:val="24"/>
                <w:szCs w:val="24"/>
              </w:rPr>
              <w:t xml:space="preserve"> and review of School Readiness Activities completed:</w:t>
            </w:r>
          </w:p>
          <w:p w:rsidR="00B241A3" w:rsidRDefault="00B241A3" w:rsidP="00B24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1A3" w:rsidRDefault="00B241A3" w:rsidP="00B24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001" w:rsidRDefault="009B0001" w:rsidP="00B24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1A3" w:rsidRDefault="00C4558A" w:rsidP="00B24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8C0E64" wp14:editId="4C10E918">
                      <wp:simplePos x="0" y="0"/>
                      <wp:positionH relativeFrom="column">
                        <wp:posOffset>34119</wp:posOffset>
                      </wp:positionH>
                      <wp:positionV relativeFrom="paragraph">
                        <wp:posOffset>153395</wp:posOffset>
                      </wp:positionV>
                      <wp:extent cx="177421" cy="183515"/>
                      <wp:effectExtent l="0" t="0" r="13335" b="2603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421" cy="1835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4558A" w:rsidRDefault="00C4558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.7pt;margin-top:12.1pt;width:13.95pt;height:1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XockQIAALEFAAAOAAAAZHJzL2Uyb0RvYy54bWysVE1PGzEQvVfqf7B8L5uEBGjEBqUgqkoI&#10;UKHi7HhtYuH1uLaT3fTXM+PdhEC5UPWyO/a8+XqemdOztrZsrUI04Eo+PBhwppyEyrjHkv+6v/xy&#10;wllMwlXCglMl36jIz2afP502fqpGsARbqcDQiYvTxpd8mZKfFkWUS1WLeABeOVRqCLVIeAyPRRVE&#10;g95rW4wGg6OigVD5AFLFiLcXnZLPsn+tlUw3WkeVmC055pbyN+Tvgr7F7FRMH4PwSyP7NMQ/ZFEL&#10;4zDoztWFSIKtgvnLVW1kgAg6HUioC9DaSJVrwGqGgzfV3C2FV7kWJCf6HU3x/7mV1+vbwExV8hFn&#10;TtT4RPeqTewbtGxE7DQ+ThF05xGWWrzGV97eR7ykolsdavpjOQz1yPNmxy05k2R0fDweDTmTqBqe&#10;HE6GE/JSvBj7ENN3BTUjoeQBny4zKtZXMXXQLYRiRbCmujTW5gO1izq3ga0FPrRNOUV0/gplHWtK&#10;fnQ4GWTHr3Tkeme/sEI+9entodCfdRRO5cbq0yKCOiKylDZWEca6n0ojsZmPd3IUUiq3yzOjCaWx&#10;oo8Y9viXrD5i3NWBFjkyuLQzro2D0LH0mtrqaUut7vD4hnt1k5jaRds3zgKqDfZNgG7uopeXBom+&#10;EjHdioCDhq2CyyPd4EdbwNeBXuJsCeHPe/eEx/5HLWcNDm7J4++VCIoz+8PhZHwdjsc06fkwnhyP&#10;8BD2NYt9jVvV54Atg52J2WWR8MluRR2gfsAdM6eoqBJOYuySp614nrp1gjtKqvk8g3C2vUhX7s5L&#10;ck30UoPdtw8i+L7BE07GNWxHXEzf9HmHJUsH81UCbfIQEMEdqz3xuBfyGPU7jBbP/jmjXjbt7BkA&#10;AP//AwBQSwMEFAAGAAgAAAAhACtWcVXZAAAABgEAAA8AAABkcnMvZG93bnJldi54bWxMjr1OwzAU&#10;hXck3sG6SGzUaVJQmsapABUWphbEfBu7tkVsR7abhrfnMsF4fnTO125nN7BJxWSDF7BcFMCU74O0&#10;Xgv4eH+5q4GljF7iELwS8K0SbLvrqxYbGS5+r6ZD1oxGfGpQgMl5bDhPvVEO0yKMylN2CtFhJhk1&#10;lxEvNO4GXhbFA3doPT0YHNWzUf3X4ewE7J70Wvc1RrOrpbXT/Hl6069C3N7MjxtgWc35rwy/+IQO&#10;HTEdw9nLxAYB9ysqCihXJTCKq6oCdiS7WgLvWv4fv/sBAAD//wMAUEsBAi0AFAAGAAgAAAAhALaD&#10;OJL+AAAA4QEAABMAAAAAAAAAAAAAAAAAAAAAAFtDb250ZW50X1R5cGVzXS54bWxQSwECLQAUAAYA&#10;CAAAACEAOP0h/9YAAACUAQAACwAAAAAAAAAAAAAAAAAvAQAAX3JlbHMvLnJlbHNQSwECLQAUAAYA&#10;CAAAACEAS4F6HJECAACxBQAADgAAAAAAAAAAAAAAAAAuAgAAZHJzL2Uyb0RvYy54bWxQSwECLQAU&#10;AAYACAAAACEAK1ZxVdkAAAAGAQAADwAAAAAAAAAAAAAAAADrBAAAZHJzL2Rvd25yZXYueG1sUEsF&#10;BgAAAAAEAAQA8wAAAPEFAAAAAA==&#10;" fillcolor="white [3201]" strokeweight=".5pt">
                      <v:textbox>
                        <w:txbxContent>
                          <w:p w:rsidR="00C4558A" w:rsidRDefault="00C4558A"/>
                        </w:txbxContent>
                      </v:textbox>
                    </v:shape>
                  </w:pict>
                </mc:Fallback>
              </mc:AlternateContent>
            </w:r>
          </w:p>
          <w:p w:rsidR="00B241A3" w:rsidRDefault="00C4558A" w:rsidP="009B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School Readiness Activity Sheet collected</w:t>
            </w:r>
            <w:r w:rsidR="009B00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41A3" w:rsidTr="00B241A3">
        <w:tc>
          <w:tcPr>
            <w:tcW w:w="9576" w:type="dxa"/>
            <w:gridSpan w:val="3"/>
          </w:tcPr>
          <w:p w:rsidR="00B241A3" w:rsidRDefault="00B241A3" w:rsidP="00B24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Today’s Activities:</w:t>
            </w:r>
          </w:p>
          <w:p w:rsidR="00B241A3" w:rsidRDefault="00B241A3" w:rsidP="00B24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1A3" w:rsidRDefault="00B241A3" w:rsidP="00B24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001" w:rsidRDefault="009B0001" w:rsidP="00B24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001" w:rsidRDefault="009B0001" w:rsidP="00B24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1A3" w:rsidRDefault="00B241A3" w:rsidP="00B24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1A3" w:rsidRDefault="00B241A3" w:rsidP="00B24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1A3" w:rsidRDefault="00B241A3" w:rsidP="00B24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1A3" w:rsidRDefault="00B241A3" w:rsidP="00B24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1A3" w:rsidRDefault="00B241A3" w:rsidP="00B24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Indicate </w:t>
            </w:r>
            <w:r w:rsidR="00C4558A">
              <w:rPr>
                <w:rFonts w:ascii="Times New Roman" w:hAnsi="Times New Roman" w:cs="Times New Roman"/>
                <w:sz w:val="24"/>
                <w:szCs w:val="24"/>
              </w:rPr>
              <w:t>the goal number for each activity.</w:t>
            </w:r>
          </w:p>
        </w:tc>
      </w:tr>
      <w:tr w:rsidR="00B241A3" w:rsidTr="00B241A3">
        <w:tc>
          <w:tcPr>
            <w:tcW w:w="9576" w:type="dxa"/>
            <w:gridSpan w:val="3"/>
          </w:tcPr>
          <w:p w:rsidR="00B241A3" w:rsidRDefault="00C4558A" w:rsidP="00B24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Planning/Goals for next week:</w:t>
            </w:r>
          </w:p>
          <w:p w:rsidR="00C4558A" w:rsidRDefault="00C4558A" w:rsidP="00B24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58A" w:rsidRDefault="00C4558A" w:rsidP="00B24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58A" w:rsidRDefault="00C4558A" w:rsidP="00B24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58A" w:rsidRDefault="00C4558A" w:rsidP="00B24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1A3" w:rsidTr="00B241A3">
        <w:tc>
          <w:tcPr>
            <w:tcW w:w="9576" w:type="dxa"/>
            <w:gridSpan w:val="3"/>
          </w:tcPr>
          <w:p w:rsidR="00B241A3" w:rsidRDefault="00C4558A" w:rsidP="00B24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Family Needs/Concerns:</w:t>
            </w:r>
          </w:p>
          <w:p w:rsidR="00C4558A" w:rsidRDefault="00C4558A" w:rsidP="00B24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58A" w:rsidRDefault="00C4558A" w:rsidP="00B24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58A" w:rsidRDefault="00C4558A" w:rsidP="00B24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1A3" w:rsidTr="00B241A3">
        <w:tc>
          <w:tcPr>
            <w:tcW w:w="9576" w:type="dxa"/>
            <w:gridSpan w:val="3"/>
          </w:tcPr>
          <w:p w:rsidR="00B241A3" w:rsidRDefault="00C4558A" w:rsidP="00B24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Handouts/Flyers/Resources:</w:t>
            </w:r>
          </w:p>
          <w:p w:rsidR="009B0001" w:rsidRDefault="009B0001" w:rsidP="00B24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001" w:rsidRDefault="009B0001" w:rsidP="00B24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1A3" w:rsidTr="00B241A3">
        <w:tc>
          <w:tcPr>
            <w:tcW w:w="9576" w:type="dxa"/>
            <w:gridSpan w:val="3"/>
          </w:tcPr>
          <w:p w:rsidR="00B241A3" w:rsidRDefault="00C4558A" w:rsidP="00B24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Parent Evaluation of Home Visit:</w:t>
            </w:r>
          </w:p>
          <w:p w:rsidR="00C4558A" w:rsidRDefault="00C4558A" w:rsidP="00B24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58A" w:rsidRDefault="00C4558A" w:rsidP="00B24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58A" w:rsidRDefault="00C4558A" w:rsidP="00B24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58A" w:rsidRDefault="00C4558A" w:rsidP="00B24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001" w:rsidTr="009B0001">
        <w:tc>
          <w:tcPr>
            <w:tcW w:w="6768" w:type="dxa"/>
            <w:gridSpan w:val="2"/>
          </w:tcPr>
          <w:p w:rsidR="009B0001" w:rsidRDefault="009B0001" w:rsidP="00B24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001" w:rsidRDefault="009B0001" w:rsidP="009B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 Visitor Signature:</w:t>
            </w:r>
          </w:p>
        </w:tc>
        <w:tc>
          <w:tcPr>
            <w:tcW w:w="2808" w:type="dxa"/>
          </w:tcPr>
          <w:p w:rsidR="009B0001" w:rsidRDefault="009B0001" w:rsidP="00B24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001" w:rsidRDefault="009B0001" w:rsidP="00B24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</w:tc>
      </w:tr>
      <w:tr w:rsidR="009B0001" w:rsidTr="009B0001">
        <w:tc>
          <w:tcPr>
            <w:tcW w:w="6768" w:type="dxa"/>
            <w:gridSpan w:val="2"/>
          </w:tcPr>
          <w:p w:rsidR="009B0001" w:rsidRDefault="009B0001" w:rsidP="00B24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001" w:rsidRDefault="009B0001" w:rsidP="009B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Parent/Guardian Signature:</w:t>
            </w:r>
          </w:p>
        </w:tc>
        <w:tc>
          <w:tcPr>
            <w:tcW w:w="2808" w:type="dxa"/>
          </w:tcPr>
          <w:p w:rsidR="009B0001" w:rsidRDefault="009B0001" w:rsidP="00B24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001" w:rsidRDefault="009B0001" w:rsidP="00B24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</w:tc>
      </w:tr>
    </w:tbl>
    <w:p w:rsidR="009B0001" w:rsidRDefault="009B0001" w:rsidP="00B241A3">
      <w:pPr>
        <w:rPr>
          <w:rFonts w:ascii="Times New Roman" w:hAnsi="Times New Roman" w:cs="Times New Roman"/>
          <w:sz w:val="20"/>
          <w:szCs w:val="20"/>
        </w:rPr>
      </w:pPr>
    </w:p>
    <w:p w:rsidR="009B0001" w:rsidRPr="009B0001" w:rsidRDefault="009B0001" w:rsidP="00B241A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White:  Individual File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Yellow:  Supervisor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Pink:  Parent</w:t>
      </w:r>
    </w:p>
    <w:sectPr w:rsidR="009B0001" w:rsidRPr="009B000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001" w:rsidRDefault="009B0001" w:rsidP="009B0001">
      <w:pPr>
        <w:spacing w:after="0" w:line="240" w:lineRule="auto"/>
      </w:pPr>
      <w:r>
        <w:separator/>
      </w:r>
    </w:p>
  </w:endnote>
  <w:endnote w:type="continuationSeparator" w:id="0">
    <w:p w:rsidR="009B0001" w:rsidRDefault="009B0001" w:rsidP="009B0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001" w:rsidRDefault="007A6743" w:rsidP="009B0001">
    <w:pPr>
      <w:pStyle w:val="Footer"/>
      <w:ind w:left="3240" w:firstLine="4680"/>
    </w:pPr>
    <w:r>
      <w:t>ED 07/28/2015</w:t>
    </w:r>
  </w:p>
  <w:p w:rsidR="009B0001" w:rsidRDefault="009B00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001" w:rsidRDefault="009B0001" w:rsidP="009B0001">
      <w:pPr>
        <w:spacing w:after="0" w:line="240" w:lineRule="auto"/>
      </w:pPr>
      <w:r>
        <w:separator/>
      </w:r>
    </w:p>
  </w:footnote>
  <w:footnote w:type="continuationSeparator" w:id="0">
    <w:p w:rsidR="009B0001" w:rsidRDefault="009B0001" w:rsidP="009B00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1A3"/>
    <w:rsid w:val="003B299A"/>
    <w:rsid w:val="007A6743"/>
    <w:rsid w:val="009B0001"/>
    <w:rsid w:val="00A93BE7"/>
    <w:rsid w:val="00B241A3"/>
    <w:rsid w:val="00C4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4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00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001"/>
  </w:style>
  <w:style w:type="paragraph" w:styleId="Footer">
    <w:name w:val="footer"/>
    <w:basedOn w:val="Normal"/>
    <w:link w:val="FooterChar"/>
    <w:uiPriority w:val="99"/>
    <w:unhideWhenUsed/>
    <w:rsid w:val="009B00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001"/>
  </w:style>
  <w:style w:type="paragraph" w:styleId="BalloonText">
    <w:name w:val="Balloon Text"/>
    <w:basedOn w:val="Normal"/>
    <w:link w:val="BalloonTextChar"/>
    <w:uiPriority w:val="99"/>
    <w:semiHidden/>
    <w:unhideWhenUsed/>
    <w:rsid w:val="009B0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0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4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00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001"/>
  </w:style>
  <w:style w:type="paragraph" w:styleId="Footer">
    <w:name w:val="footer"/>
    <w:basedOn w:val="Normal"/>
    <w:link w:val="FooterChar"/>
    <w:uiPriority w:val="99"/>
    <w:unhideWhenUsed/>
    <w:rsid w:val="009B00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001"/>
  </w:style>
  <w:style w:type="paragraph" w:styleId="BalloonText">
    <w:name w:val="Balloon Text"/>
    <w:basedOn w:val="Normal"/>
    <w:link w:val="BalloonTextChar"/>
    <w:uiPriority w:val="99"/>
    <w:semiHidden/>
    <w:unhideWhenUsed/>
    <w:rsid w:val="009B0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0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Board Room</dc:creator>
  <cp:lastModifiedBy>Board Room</cp:lastModifiedBy>
  <cp:revision>2</cp:revision>
  <dcterms:created xsi:type="dcterms:W3CDTF">2015-07-28T17:50:00Z</dcterms:created>
  <dcterms:modified xsi:type="dcterms:W3CDTF">2015-07-28T17:50:00Z</dcterms:modified>
</cp:coreProperties>
</file>